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TÍTULO EM PORTUGUÊS (CENTRALIZADO, LETRA CAMBRIA, TAMANHO 12, NEGRITO E CAIXA ALTA)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Subtítulo em português (Centralizado, letra Cambria, tamanho 12, sem negrito e caixa baixa)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TÍTULO EM ESPANHOL (CENTRALIZADO, LETRA CAMBRIA, TAMANHO 12, NEGRITO E CAIXA ALTA)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Subtítulo em espanhol (Centralizado, letra Cambria, tamanho 12, sem negrito e caixa baixa)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TÍTULO EM INGLÊS (CENTRALIZADO, LETRA CAMBRIA, TAMANHO 12, NEGRITO E CAIXA ALTA)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Subtítulo em Inglês (Centralizado, letra Cambria, tamanho 12, sem negrito e caixa baixa)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Autor (Alinhado à direita, itálico, letra Cambria, tamanho 11)</w:t>
      </w:r>
      <w:r w:rsidDel="00000000" w:rsidR="00000000" w:rsidRPr="00000000">
        <w:rPr>
          <w:rFonts w:ascii="Cambria" w:cs="Cambria" w:eastAsia="Cambria" w:hAnsi="Cambria"/>
          <w:i w:val="1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Instituição (Alinhado à direita, sem itálico, letra Cambria, tamanho 11) 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E-mail (Alinhado à direita, sem itálico, letra Cambria, tamanho 11)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ORCID: (acrescentar número)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Resumo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Justificado, sem paragrafação, letra Cambria, tamanho 11. Deve conter entre 250 e 500 palavras. Deve conter problema de pesquisa, contexto de emergência do problema, metodologia e resultados.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Palavras-Chave: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palavra 1; palavra 2; palavra 3; palavra 4; palavra 5. (Letra Cambria, tamanho 11. Mínimo de 3 e máximo de 5 palavras-chave separadas por ponto e vírgula e inicial minúscula)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Resumen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Justificado, sem paragrafação, letra Cambria, tamanho 11. Deve conter entre 250 e 500 palavras. Deve conter problema de pesquisa, contexto de emergência do problema, metodologia e resultados.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Palabras Clave: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palavra 1; palavra 2; palavra 3; palavra 4; palavra 5. (Letra Cambria, tamanho 11. Mínimo de 3 e máximo de 5 palavras-chave separadas por ponto e vírgula e inicial minúscula)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Justificado, sem paragrafação, letra Cambria, tamanho 11. Deve conter entre 250 e 500 palavras. Deve conter problema de pesquisa, contexto de emergência do problema, metodologia e resultados.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Keywords: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palavra 1; palavra 2; palavra 3; palavra 4; palavra 5. (Letra Cambria, tamanho 10. Mínimo de 3 e máximo de 5 palavras-chave separadas por ponto e vírgula e inicial minúscula)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(antes do tópico 1 acrescentar 3 espaçamentos simples e letra Cambria, tamanho 11)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ambria" w:cs="Cambria" w:eastAsia="Cambria" w:hAnsi="Cambria"/>
        </w:rPr>
        <w:sectPr>
          <w:headerReference r:id="rId8" w:type="default"/>
          <w:footerReference r:id="rId9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Cambria" w:cs="Cambria" w:eastAsia="Cambria" w:hAnsi="Cambria"/>
          <w:b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0"/>
          <w:szCs w:val="20"/>
          <w:rtl w:val="0"/>
        </w:rPr>
        <w:t xml:space="preserve">TÓPICO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Cambria" w:cs="Cambria" w:eastAsia="Cambria" w:hAnsi="Cambria"/>
          <w:b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0"/>
          <w:szCs w:val="20"/>
          <w:rtl w:val="0"/>
        </w:rPr>
        <w:t xml:space="preserve">(Negrito, caixa alta, letra Cambria, tamanho 10, alinhado centralizado.)</w:t>
      </w:r>
    </w:p>
    <w:p w:rsidR="00000000" w:rsidDel="00000000" w:rsidP="00000000" w:rsidRDefault="00000000" w:rsidRPr="00000000" w14:paraId="0000001F">
      <w:pPr>
        <w:spacing w:after="0" w:line="240" w:lineRule="auto"/>
        <w:ind w:firstLine="284"/>
        <w:jc w:val="both"/>
        <w:rPr>
          <w:rFonts w:ascii="Cambria" w:cs="Cambria" w:eastAsia="Cambria" w:hAnsi="Cambria"/>
          <w:b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Entre o texto e tópico deve haver um espaço simples. O texto deve ser escrito em letra Cambria, tamanho 10, espaçamento simples, justificado, paragrafação de 0,5 e em duas colunas.</w:t>
      </w:r>
    </w:p>
    <w:p w:rsidR="00000000" w:rsidDel="00000000" w:rsidP="00000000" w:rsidRDefault="00000000" w:rsidRPr="00000000" w14:paraId="00000021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As notas de rodapé devem ser apenas as que se fizerem inevitáveis.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Sugere-se que o texto contenha introdução, metodologia, resultados, discussão, considerações finais e referências (ainda que os tópicos não necessariamente precisem ser assim identificados).</w:t>
      </w:r>
    </w:p>
    <w:p w:rsidR="00000000" w:rsidDel="00000000" w:rsidP="00000000" w:rsidRDefault="00000000" w:rsidRPr="00000000" w14:paraId="00000025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Deve haver um espaçamento simples entre os parágrafos. O texto deve conter entre 0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e 15 páginas. </w:t>
      </w:r>
    </w:p>
    <w:p w:rsidR="00000000" w:rsidDel="00000000" w:rsidP="00000000" w:rsidRDefault="00000000" w:rsidRPr="00000000" w14:paraId="00000027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SUBTÓPICOS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(Sem negrito, caixa alta, letra Cambria, tamanho 10, alinhado centralizado)</w: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Entre o texto e subtópico deve haver um espaço simples. 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Figuras, tabelas e imagens em geral devem constar no final do documento com respectiva legenda (Letra Cambria, tamanho 8, sem destaques).  </w: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No corpo do texto deve haver indicação do local onde deve ser inserida cada imagem </w: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0"/>
          <w:szCs w:val="20"/>
          <w:rtl w:val="0"/>
        </w:rPr>
        <w:t xml:space="preserve">(INSERIR IMAGEM 1 AQUI).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CITAÇÕES</w: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As citações diretas com até 3 linhas devem vir no corpo do texto, com alinhamento padrão, entre aspas, seguidas de sua identificação (Sobrenome do autor - com inicial maiúscula e caixa baixa - seguida de ano e número da página) (Autor, ano, p. ). </w: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As citações diretas com mais de três linhas devem estar alinhadas à direita, com paragrafação de 0,5, em letra Cambria, tamanho 9, seguidas de sua identificação (Sobrenome do autor - com inicial maiúscula e caixa baixa - seguida de ano e número da página) (Autor, ano, p.). </w:t>
      </w:r>
    </w:p>
    <w:p w:rsidR="00000000" w:rsidDel="00000000" w:rsidP="00000000" w:rsidRDefault="00000000" w:rsidRPr="00000000" w14:paraId="00000038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Às citações indiretas e às paráfrases devem se seguir referências do tipo autor e ano da obra (Autor, ano).</w:t>
      </w:r>
    </w:p>
    <w:p w:rsidR="00000000" w:rsidDel="00000000" w:rsidP="00000000" w:rsidRDefault="00000000" w:rsidRPr="00000000" w14:paraId="0000003A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284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Recebido em: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Aprovado em: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08" w:w="3897.9999999999995"/>
            <w:col w:space="0" w:w="3897.9999999999995"/>
          </w:cols>
        </w:sect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Publicado 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REFERÊNCIAS (O título REFERÊNCIAS deve estar em caixa alta, negrito, letra Cambria, tamanho 10, alinhado à esquerda.  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(Elencar em coluna simples e em ordem alfabética apenas as referências citadas no artigo. Entre as obras deve haver um espaçamento simples. As obras devem estar em letra Cambria, tamanho 10, espaçamento simples, sem negrito e seguindo o padrão de recuo apresentado) </w:t>
      </w:r>
    </w:p>
    <w:p w:rsidR="00000000" w:rsidDel="00000000" w:rsidP="00000000" w:rsidRDefault="00000000" w:rsidRPr="00000000" w14:paraId="00000044">
      <w:pPr>
        <w:spacing w:after="0" w:line="240" w:lineRule="auto"/>
        <w:ind w:left="284" w:hanging="284"/>
        <w:jc w:val="both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line="240" w:lineRule="auto"/>
        <w:ind w:left="284" w:hanging="284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SOBRENOME DO AUTOR, Nome sem abreviatura (ano da obra). </w:t>
      </w: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Título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(em itálico): subtítulo (sem itálico). Cidade: editora, ano. </w:t>
      </w:r>
    </w:p>
    <w:p w:rsidR="00000000" w:rsidDel="00000000" w:rsidP="00000000" w:rsidRDefault="00000000" w:rsidRPr="00000000" w14:paraId="00000046">
      <w:pPr>
        <w:spacing w:after="0" w:line="240" w:lineRule="auto"/>
        <w:ind w:left="284" w:hanging="284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ind w:left="284" w:hanging="284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SOBRENOME DO AUTOR, Nome sem abreviatura (ano da obra). </w:t>
      </w: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(em itálico): subtítulo (sem itálico). Em: Nome do autor completo. </w:t>
      </w: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Título da obra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(em itálico): subtítulo (sem itálico). Cidade: editora, ano, p. (páginas do capítulo citado). </w:t>
      </w:r>
    </w:p>
    <w:p w:rsidR="00000000" w:rsidDel="00000000" w:rsidP="00000000" w:rsidRDefault="00000000" w:rsidRPr="00000000" w14:paraId="00000048">
      <w:pPr>
        <w:spacing w:after="0" w:line="240" w:lineRule="auto"/>
        <w:ind w:left="284" w:hanging="284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0" w:line="240" w:lineRule="auto"/>
        <w:ind w:left="284" w:hanging="284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SOBRENOME DO AUTOR, Nome sem abreviatura (ano da obra). Título (sem itálico): subtítulo (sem itálico). </w:t>
      </w: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Nome do periódico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(em itálico), v. (volume ou ano), n. (número), p. (páginas do artigo citado).</w:t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</w:t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SOBRENOME DO AUTOR, Nome sem abreviação. Título do Artigo. </w:t>
    </w: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Teatro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: criação e construção de conhecimento, V. N. Ano, p.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Organização de Dossiê: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Editor-Chefe: Prof. Dr. Juliano Casimiro de Camargo Sampaio</w:t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ISSN: 2357-710X </w:t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Laboratório de Pesquisa e Extensão em Composição Poética Cênica, Narratividade e Construção de Conhecimento (CONAC)</w:t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  <w:rtl w:val="0"/>
      </w:rPr>
      <w:t xml:space="preserve">Universidade Federal do Tocantins (UFT)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7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Caso a pesquisa tenha recebido aporte financeiro e/ou tenha sido apresentada em congresso, acrescentar nota de rodapé.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Inserir mini-currículo, com até 3 linhas.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Letra Cambria, tamanho 08, justificado.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2977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02191" cy="978488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2191" cy="978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851" w:right="-568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391C"/>
    <w:pPr>
      <w:spacing w:after="200" w:line="276" w:lineRule="auto"/>
    </w:pPr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8472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8472E"/>
  </w:style>
  <w:style w:type="paragraph" w:styleId="Rodap">
    <w:name w:val="footer"/>
    <w:basedOn w:val="Normal"/>
    <w:link w:val="RodapChar"/>
    <w:uiPriority w:val="99"/>
    <w:unhideWhenUsed w:val="1"/>
    <w:rsid w:val="0028472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8472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2425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24254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15391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15391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15391C"/>
    <w:rPr>
      <w:b w:val="1"/>
      <w:bCs w:val="1"/>
    </w:rPr>
  </w:style>
  <w:style w:type="character" w:styleId="Nmerodepgina">
    <w:name w:val="page number"/>
    <w:basedOn w:val="Fontepargpadro"/>
    <w:uiPriority w:val="99"/>
    <w:unhideWhenUsed w:val="1"/>
    <w:rsid w:val="00E61EF7"/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E61EF7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61EF7"/>
    <w:rPr>
      <w:rFonts w:ascii="Calibri" w:cs="Times New Roman" w:eastAsia="Calibri" w:hAnsi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E61EF7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BH2OH7XfBJTib9TJFO/oeoW8A==">AMUW2mVhjLZTCIvYhwxJz5OFqjnJbIFpC6H4z64PV/kaVepPUPdnSBsbJFG/iAClleRg2lquv9YZyAb09cE9ZNSaP8WozquyPHLcucYEFh7Jd/3hgg8j2+w=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2018-05-15T02:03:00Z</dcterms:created>
  <dc:creator>Juliano Casimiro</dc:creator>
</cp:coreProperties>
</file>